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07F6D3" w14:textId="4F60A0E6" w:rsidR="0070470B" w:rsidRDefault="00364F67" w:rsidP="0070470B">
      <w:r>
        <w:t>Name</w:t>
      </w:r>
      <w:r w:rsidR="009D0089">
        <w:tab/>
      </w:r>
      <w:r>
        <w:t>:</w:t>
      </w:r>
      <w:r>
        <w:br/>
        <w:t>Clas</w:t>
      </w:r>
      <w:r w:rsidR="009D0089">
        <w:t>s</w:t>
      </w:r>
      <w:r w:rsidR="009D0089">
        <w:tab/>
      </w:r>
      <w:r>
        <w:t>:</w:t>
      </w:r>
      <w:r w:rsidR="009D0089">
        <w:tab/>
      </w:r>
      <w:r w:rsidR="009D0089">
        <w:tab/>
      </w:r>
      <w:r w:rsidR="009D0089">
        <w:tab/>
      </w:r>
      <w:r w:rsidR="009D0089">
        <w:tab/>
      </w:r>
      <w:r w:rsidR="009D0089">
        <w:tab/>
      </w:r>
      <w:r w:rsidR="009D0089">
        <w:tab/>
      </w:r>
      <w:r w:rsidR="009D0089">
        <w:tab/>
      </w:r>
      <w:r w:rsidR="009D0089">
        <w:tab/>
        <w:t>Score</w:t>
      </w:r>
      <w:r w:rsidR="009D0089">
        <w:tab/>
        <w:t>:</w:t>
      </w:r>
      <w:r>
        <w:br/>
      </w:r>
      <w:bookmarkStart w:id="0" w:name="_Hlk190776088"/>
      <w:r w:rsidR="0070470B">
        <w:br/>
      </w:r>
      <w:r w:rsidR="0070470B">
        <w:br/>
      </w:r>
      <w:r w:rsidR="0070470B" w:rsidRPr="00F17875">
        <w:rPr>
          <w:b/>
          <w:bCs/>
        </w:rPr>
        <w:t>I. Multiple Choice Questions (Choose the correct answer!)</w:t>
      </w:r>
      <w:r>
        <w:br/>
      </w:r>
      <w:r w:rsidR="0070470B">
        <w:br/>
      </w:r>
      <w:r w:rsidR="0070470B">
        <w:t>1. What is the English word for "ruang kelas"?</w:t>
      </w:r>
    </w:p>
    <w:p w14:paraId="4394DD4F" w14:textId="77777777" w:rsidR="0070470B" w:rsidRDefault="0070470B" w:rsidP="0070470B">
      <w:pPr>
        <w:pStyle w:val="ListBullet"/>
        <w:numPr>
          <w:ilvl w:val="0"/>
          <w:numId w:val="0"/>
        </w:numPr>
        <w:ind w:left="360"/>
      </w:pPr>
      <w:r>
        <w:t>a) Laboratory</w:t>
      </w:r>
    </w:p>
    <w:p w14:paraId="40FB05AD" w14:textId="77777777" w:rsidR="0070470B" w:rsidRDefault="0070470B" w:rsidP="0070470B">
      <w:pPr>
        <w:pStyle w:val="ListBullet"/>
        <w:numPr>
          <w:ilvl w:val="0"/>
          <w:numId w:val="0"/>
        </w:numPr>
        <w:ind w:left="360"/>
      </w:pPr>
      <w:r>
        <w:t>b) Classroom</w:t>
      </w:r>
    </w:p>
    <w:p w14:paraId="79159FDA" w14:textId="77777777" w:rsidR="0070470B" w:rsidRDefault="0070470B" w:rsidP="0070470B">
      <w:pPr>
        <w:pStyle w:val="ListBullet"/>
        <w:numPr>
          <w:ilvl w:val="0"/>
          <w:numId w:val="0"/>
        </w:numPr>
        <w:ind w:left="360"/>
      </w:pPr>
      <w:r>
        <w:t>c) Library</w:t>
      </w:r>
    </w:p>
    <w:p w14:paraId="4DA25E83" w14:textId="77777777" w:rsidR="0070470B" w:rsidRDefault="0070470B" w:rsidP="0070470B">
      <w:pPr>
        <w:pStyle w:val="ListBullet"/>
        <w:numPr>
          <w:ilvl w:val="0"/>
          <w:numId w:val="0"/>
        </w:numPr>
        <w:ind w:left="360"/>
      </w:pPr>
      <w:r>
        <w:t>d) Canteen</w:t>
      </w:r>
    </w:p>
    <w:p w14:paraId="6910AC37" w14:textId="77777777" w:rsidR="0070470B" w:rsidRDefault="0070470B" w:rsidP="0070470B">
      <w:r>
        <w:t>2. What places are usually used to read and borrow books?</w:t>
      </w:r>
    </w:p>
    <w:p w14:paraId="3FABB803" w14:textId="77777777" w:rsidR="0070470B" w:rsidRDefault="0070470B" w:rsidP="0070470B">
      <w:pPr>
        <w:pStyle w:val="ListBullet"/>
        <w:numPr>
          <w:ilvl w:val="0"/>
          <w:numId w:val="0"/>
        </w:numPr>
        <w:ind w:left="360"/>
      </w:pPr>
      <w:r>
        <w:t>a) Library</w:t>
      </w:r>
    </w:p>
    <w:p w14:paraId="39BF127F" w14:textId="77777777" w:rsidR="0070470B" w:rsidRDefault="0070470B" w:rsidP="0070470B">
      <w:pPr>
        <w:pStyle w:val="ListBullet"/>
        <w:numPr>
          <w:ilvl w:val="0"/>
          <w:numId w:val="0"/>
        </w:numPr>
        <w:ind w:left="360"/>
      </w:pPr>
      <w:r>
        <w:t>b) Teachers' room</w:t>
      </w:r>
    </w:p>
    <w:p w14:paraId="72356FF2" w14:textId="77777777" w:rsidR="0070470B" w:rsidRDefault="0070470B" w:rsidP="0070470B">
      <w:pPr>
        <w:pStyle w:val="ListBullet"/>
        <w:numPr>
          <w:ilvl w:val="0"/>
          <w:numId w:val="0"/>
        </w:numPr>
        <w:ind w:left="360"/>
      </w:pPr>
      <w:r>
        <w:t>c) Sports field</w:t>
      </w:r>
    </w:p>
    <w:p w14:paraId="071480A4" w14:textId="77777777" w:rsidR="0070470B" w:rsidRDefault="0070470B" w:rsidP="0070470B">
      <w:pPr>
        <w:pStyle w:val="ListBullet"/>
        <w:numPr>
          <w:ilvl w:val="0"/>
          <w:numId w:val="0"/>
        </w:numPr>
        <w:ind w:left="360"/>
      </w:pPr>
      <w:r>
        <w:t>d) Laboratory</w:t>
      </w:r>
    </w:p>
    <w:p w14:paraId="3897D272" w14:textId="77777777" w:rsidR="0070470B" w:rsidRDefault="0070470B" w:rsidP="0070470B">
      <w:r>
        <w:t>3. What is the English word for "lapangan olahraga"?</w:t>
      </w:r>
    </w:p>
    <w:p w14:paraId="3371221A" w14:textId="77777777" w:rsidR="0070470B" w:rsidRDefault="0070470B" w:rsidP="0070470B">
      <w:pPr>
        <w:pStyle w:val="ListBullet"/>
        <w:numPr>
          <w:ilvl w:val="0"/>
          <w:numId w:val="0"/>
        </w:numPr>
        <w:ind w:left="360"/>
      </w:pPr>
      <w:r>
        <w:t>a) Sports field</w:t>
      </w:r>
    </w:p>
    <w:p w14:paraId="16360C40" w14:textId="77777777" w:rsidR="0070470B" w:rsidRDefault="0070470B" w:rsidP="0070470B">
      <w:pPr>
        <w:pStyle w:val="ListBullet"/>
        <w:numPr>
          <w:ilvl w:val="0"/>
          <w:numId w:val="0"/>
        </w:numPr>
        <w:ind w:left="360"/>
      </w:pPr>
      <w:r>
        <w:t>b) Classroom</w:t>
      </w:r>
    </w:p>
    <w:p w14:paraId="3280ADB2" w14:textId="77777777" w:rsidR="0070470B" w:rsidRDefault="0070470B" w:rsidP="0070470B">
      <w:pPr>
        <w:pStyle w:val="ListBullet"/>
        <w:numPr>
          <w:ilvl w:val="0"/>
          <w:numId w:val="0"/>
        </w:numPr>
        <w:ind w:left="360"/>
      </w:pPr>
      <w:r>
        <w:t>c) Library</w:t>
      </w:r>
    </w:p>
    <w:p w14:paraId="0D945338" w14:textId="77777777" w:rsidR="0070470B" w:rsidRDefault="0070470B" w:rsidP="0070470B">
      <w:pPr>
        <w:pStyle w:val="ListBullet"/>
        <w:numPr>
          <w:ilvl w:val="0"/>
          <w:numId w:val="0"/>
        </w:numPr>
        <w:ind w:left="360"/>
      </w:pPr>
      <w:r>
        <w:t>d) Laboratory</w:t>
      </w:r>
    </w:p>
    <w:p w14:paraId="0E493EBF" w14:textId="77777777" w:rsidR="0070470B" w:rsidRDefault="0070470B" w:rsidP="0070470B">
      <w:r>
        <w:t>4. Where can students borrow books for studying?</w:t>
      </w:r>
    </w:p>
    <w:p w14:paraId="2AF8F018" w14:textId="77777777" w:rsidR="0070470B" w:rsidRDefault="0070470B" w:rsidP="0070470B">
      <w:pPr>
        <w:pStyle w:val="ListBullet"/>
        <w:numPr>
          <w:ilvl w:val="0"/>
          <w:numId w:val="0"/>
        </w:numPr>
        <w:ind w:left="360"/>
      </w:pPr>
      <w:r>
        <w:t>a) Laboratory</w:t>
      </w:r>
    </w:p>
    <w:p w14:paraId="2B1F7FDE" w14:textId="77777777" w:rsidR="0070470B" w:rsidRDefault="0070470B" w:rsidP="0070470B">
      <w:pPr>
        <w:pStyle w:val="ListBullet"/>
        <w:numPr>
          <w:ilvl w:val="0"/>
          <w:numId w:val="0"/>
        </w:numPr>
        <w:ind w:left="360"/>
      </w:pPr>
      <w:r>
        <w:t>b) Library</w:t>
      </w:r>
    </w:p>
    <w:p w14:paraId="7279357F" w14:textId="77777777" w:rsidR="0070470B" w:rsidRDefault="0070470B" w:rsidP="0070470B">
      <w:pPr>
        <w:pStyle w:val="ListBullet"/>
        <w:numPr>
          <w:ilvl w:val="0"/>
          <w:numId w:val="0"/>
        </w:numPr>
        <w:ind w:left="360"/>
      </w:pPr>
      <w:r>
        <w:t>c) Classroom</w:t>
      </w:r>
    </w:p>
    <w:p w14:paraId="2F063EC7" w14:textId="77777777" w:rsidR="0070470B" w:rsidRDefault="0070470B" w:rsidP="0070470B">
      <w:pPr>
        <w:pStyle w:val="ListBullet"/>
        <w:numPr>
          <w:ilvl w:val="0"/>
          <w:numId w:val="0"/>
        </w:numPr>
        <w:ind w:left="360"/>
      </w:pPr>
      <w:r>
        <w:t>d) Sports field</w:t>
      </w:r>
    </w:p>
    <w:p w14:paraId="1DA312AA" w14:textId="77777777" w:rsidR="0070470B" w:rsidRDefault="0070470B" w:rsidP="0070470B">
      <w:r>
        <w:t>5. What is the main purpose of a laboratory?</w:t>
      </w:r>
    </w:p>
    <w:p w14:paraId="140FCA58" w14:textId="77777777" w:rsidR="0070470B" w:rsidRDefault="0070470B" w:rsidP="0070470B">
      <w:pPr>
        <w:pStyle w:val="ListBullet"/>
        <w:numPr>
          <w:ilvl w:val="0"/>
          <w:numId w:val="0"/>
        </w:numPr>
        <w:ind w:left="360"/>
      </w:pPr>
      <w:r>
        <w:t>a) To eat meals</w:t>
      </w:r>
    </w:p>
    <w:p w14:paraId="3CD2497E" w14:textId="77777777" w:rsidR="0070470B" w:rsidRDefault="0070470B" w:rsidP="0070470B">
      <w:pPr>
        <w:pStyle w:val="ListBullet"/>
        <w:numPr>
          <w:ilvl w:val="0"/>
          <w:numId w:val="0"/>
        </w:numPr>
        <w:ind w:left="360"/>
      </w:pPr>
      <w:r>
        <w:t>b) To play sports</w:t>
      </w:r>
    </w:p>
    <w:p w14:paraId="6A5A311A" w14:textId="77777777" w:rsidR="0070470B" w:rsidRDefault="0070470B" w:rsidP="0070470B">
      <w:pPr>
        <w:pStyle w:val="ListBullet"/>
        <w:numPr>
          <w:ilvl w:val="0"/>
          <w:numId w:val="0"/>
        </w:numPr>
        <w:ind w:left="360"/>
      </w:pPr>
      <w:r>
        <w:t>c) To learn and study</w:t>
      </w:r>
    </w:p>
    <w:p w14:paraId="211A937B" w14:textId="77777777" w:rsidR="0070470B" w:rsidRDefault="0070470B" w:rsidP="0070470B">
      <w:pPr>
        <w:pStyle w:val="ListBullet"/>
        <w:numPr>
          <w:ilvl w:val="0"/>
          <w:numId w:val="0"/>
        </w:numPr>
        <w:ind w:left="360"/>
      </w:pPr>
      <w:r>
        <w:t>d) To conduct experiments</w:t>
      </w:r>
    </w:p>
    <w:p w14:paraId="139891C7" w14:textId="77777777" w:rsidR="0070470B" w:rsidRDefault="0070470B" w:rsidP="0070470B">
      <w:r>
        <w:t>6. Where do students go when they feel sick at school?</w:t>
      </w:r>
    </w:p>
    <w:p w14:paraId="5F1D4CB1" w14:textId="5C06CC44" w:rsidR="0070470B" w:rsidRDefault="0070470B" w:rsidP="0070470B">
      <w:pPr>
        <w:pStyle w:val="ListBullet"/>
        <w:numPr>
          <w:ilvl w:val="0"/>
          <w:numId w:val="0"/>
        </w:numPr>
        <w:ind w:left="360"/>
      </w:pPr>
      <w:r>
        <w:t>a) Library</w:t>
      </w:r>
    </w:p>
    <w:p w14:paraId="0214147F" w14:textId="77777777" w:rsidR="0070470B" w:rsidRDefault="0070470B" w:rsidP="0070470B">
      <w:pPr>
        <w:pStyle w:val="ListBullet"/>
        <w:numPr>
          <w:ilvl w:val="0"/>
          <w:numId w:val="0"/>
        </w:numPr>
        <w:ind w:left="360"/>
      </w:pPr>
      <w:r>
        <w:t>b) School Health Unit (UKS)</w:t>
      </w:r>
    </w:p>
    <w:p w14:paraId="5762F8B8" w14:textId="77777777" w:rsidR="0070470B" w:rsidRDefault="0070470B" w:rsidP="0070470B">
      <w:pPr>
        <w:pStyle w:val="ListBullet"/>
        <w:numPr>
          <w:ilvl w:val="0"/>
          <w:numId w:val="0"/>
        </w:numPr>
        <w:ind w:left="360"/>
      </w:pPr>
      <w:r>
        <w:t>c) Canteen</w:t>
      </w:r>
    </w:p>
    <w:p w14:paraId="0AEC879C" w14:textId="77777777" w:rsidR="0070470B" w:rsidRDefault="0070470B" w:rsidP="0070470B">
      <w:pPr>
        <w:pStyle w:val="ListBullet"/>
        <w:numPr>
          <w:ilvl w:val="0"/>
          <w:numId w:val="0"/>
        </w:numPr>
        <w:ind w:left="360"/>
      </w:pPr>
      <w:r>
        <w:t>d) Teachers' Room</w:t>
      </w:r>
    </w:p>
    <w:p w14:paraId="2F1B3135" w14:textId="77777777" w:rsidR="0070470B" w:rsidRDefault="0070470B" w:rsidP="0070470B">
      <w:r>
        <w:t>7. What is the English word for "kantin"?</w:t>
      </w:r>
    </w:p>
    <w:p w14:paraId="413B874F" w14:textId="77777777" w:rsidR="0070470B" w:rsidRDefault="0070470B" w:rsidP="0070470B">
      <w:pPr>
        <w:pStyle w:val="ListBullet"/>
        <w:numPr>
          <w:ilvl w:val="0"/>
          <w:numId w:val="0"/>
        </w:numPr>
        <w:ind w:left="360"/>
      </w:pPr>
      <w:r>
        <w:t>a) Laboratory</w:t>
      </w:r>
    </w:p>
    <w:p w14:paraId="23C2BF5D" w14:textId="77777777" w:rsidR="0070470B" w:rsidRDefault="0070470B" w:rsidP="0070470B">
      <w:pPr>
        <w:pStyle w:val="ListBullet"/>
        <w:numPr>
          <w:ilvl w:val="0"/>
          <w:numId w:val="0"/>
        </w:numPr>
        <w:ind w:left="360"/>
      </w:pPr>
      <w:r>
        <w:lastRenderedPageBreak/>
        <w:t>b) Classroom</w:t>
      </w:r>
    </w:p>
    <w:p w14:paraId="01340837" w14:textId="77777777" w:rsidR="0070470B" w:rsidRDefault="0070470B" w:rsidP="0070470B">
      <w:pPr>
        <w:pStyle w:val="ListBullet"/>
        <w:numPr>
          <w:ilvl w:val="0"/>
          <w:numId w:val="0"/>
        </w:numPr>
        <w:ind w:left="360"/>
      </w:pPr>
      <w:r>
        <w:t>c) Canteen</w:t>
      </w:r>
    </w:p>
    <w:p w14:paraId="442BC6A6" w14:textId="77777777" w:rsidR="0070470B" w:rsidRDefault="0070470B" w:rsidP="0070470B">
      <w:pPr>
        <w:pStyle w:val="ListBullet"/>
        <w:numPr>
          <w:ilvl w:val="0"/>
          <w:numId w:val="0"/>
        </w:numPr>
        <w:ind w:left="360"/>
      </w:pPr>
      <w:r>
        <w:t>d) Library</w:t>
      </w:r>
    </w:p>
    <w:p w14:paraId="5E70AFA3" w14:textId="77777777" w:rsidR="0070470B" w:rsidRDefault="0070470B" w:rsidP="0070470B">
      <w:r>
        <w:t>8. Where do teachers usually gather or rest?</w:t>
      </w:r>
    </w:p>
    <w:p w14:paraId="240EE3A6" w14:textId="77777777" w:rsidR="0070470B" w:rsidRDefault="0070470B" w:rsidP="0070470B">
      <w:pPr>
        <w:pStyle w:val="ListBullet"/>
        <w:numPr>
          <w:ilvl w:val="0"/>
          <w:numId w:val="0"/>
        </w:numPr>
        <w:ind w:left="360"/>
      </w:pPr>
      <w:r>
        <w:t>a) Teachers’ Room</w:t>
      </w:r>
    </w:p>
    <w:p w14:paraId="6A400C34" w14:textId="77777777" w:rsidR="0070470B" w:rsidRDefault="0070470B" w:rsidP="0070470B">
      <w:pPr>
        <w:pStyle w:val="ListBullet"/>
        <w:numPr>
          <w:ilvl w:val="0"/>
          <w:numId w:val="0"/>
        </w:numPr>
        <w:ind w:left="360"/>
      </w:pPr>
      <w:r>
        <w:t>b) Canteen</w:t>
      </w:r>
    </w:p>
    <w:p w14:paraId="362109DF" w14:textId="77777777" w:rsidR="0070470B" w:rsidRDefault="0070470B" w:rsidP="0070470B">
      <w:pPr>
        <w:pStyle w:val="ListBullet"/>
        <w:numPr>
          <w:ilvl w:val="0"/>
          <w:numId w:val="0"/>
        </w:numPr>
        <w:ind w:left="360"/>
      </w:pPr>
      <w:r>
        <w:t>c) Library</w:t>
      </w:r>
    </w:p>
    <w:p w14:paraId="2C8487D4" w14:textId="77777777" w:rsidR="0070470B" w:rsidRDefault="0070470B" w:rsidP="0070470B">
      <w:pPr>
        <w:pStyle w:val="ListBullet"/>
        <w:numPr>
          <w:ilvl w:val="0"/>
          <w:numId w:val="0"/>
        </w:numPr>
        <w:ind w:left="360"/>
      </w:pPr>
      <w:r>
        <w:t>d) Classroom</w:t>
      </w:r>
    </w:p>
    <w:p w14:paraId="735BA55B" w14:textId="77777777" w:rsidR="0070470B" w:rsidRDefault="0070470B" w:rsidP="0070470B">
      <w:r>
        <w:t>9. Which part of the school is mainly used for physical activities?</w:t>
      </w:r>
    </w:p>
    <w:p w14:paraId="1DE38FFE" w14:textId="77777777" w:rsidR="0070470B" w:rsidRDefault="0070470B" w:rsidP="0070470B">
      <w:pPr>
        <w:pStyle w:val="ListBullet"/>
        <w:numPr>
          <w:ilvl w:val="0"/>
          <w:numId w:val="0"/>
        </w:numPr>
        <w:ind w:left="360"/>
      </w:pPr>
      <w:r>
        <w:t>a) Laboratory</w:t>
      </w:r>
    </w:p>
    <w:p w14:paraId="3E17C789" w14:textId="77777777" w:rsidR="0070470B" w:rsidRDefault="0070470B" w:rsidP="0070470B">
      <w:pPr>
        <w:pStyle w:val="ListBullet"/>
        <w:numPr>
          <w:ilvl w:val="0"/>
          <w:numId w:val="0"/>
        </w:numPr>
        <w:ind w:left="360"/>
      </w:pPr>
      <w:r>
        <w:t>b) Sports Field</w:t>
      </w:r>
    </w:p>
    <w:p w14:paraId="314E9874" w14:textId="77777777" w:rsidR="0070470B" w:rsidRDefault="0070470B" w:rsidP="0070470B">
      <w:pPr>
        <w:pStyle w:val="ListBullet"/>
        <w:numPr>
          <w:ilvl w:val="0"/>
          <w:numId w:val="0"/>
        </w:numPr>
        <w:ind w:left="360"/>
      </w:pPr>
      <w:r>
        <w:t>c) Library</w:t>
      </w:r>
    </w:p>
    <w:p w14:paraId="2F3B7122" w14:textId="4BECC29B" w:rsidR="0070470B" w:rsidRDefault="0070470B" w:rsidP="0070470B">
      <w:pPr>
        <w:pStyle w:val="ListBullet"/>
        <w:numPr>
          <w:ilvl w:val="0"/>
          <w:numId w:val="0"/>
        </w:numPr>
        <w:ind w:left="360"/>
      </w:pPr>
      <w:r>
        <w:t xml:space="preserve">d) </w:t>
      </w:r>
      <w:r w:rsidR="00F17875">
        <w:t>School Health Unit</w:t>
      </w:r>
    </w:p>
    <w:p w14:paraId="166FFAC6" w14:textId="77777777" w:rsidR="0070470B" w:rsidRDefault="0070470B" w:rsidP="0070470B">
      <w:r>
        <w:t>10. What is the English word for “unit kesehatan sekolah”?</w:t>
      </w:r>
    </w:p>
    <w:p w14:paraId="60F4341A" w14:textId="77777777" w:rsidR="0070470B" w:rsidRDefault="0070470B" w:rsidP="0070470B">
      <w:pPr>
        <w:pStyle w:val="ListBullet"/>
        <w:numPr>
          <w:ilvl w:val="0"/>
          <w:numId w:val="0"/>
        </w:numPr>
        <w:ind w:left="360"/>
      </w:pPr>
      <w:r>
        <w:t>a) Library</w:t>
      </w:r>
    </w:p>
    <w:p w14:paraId="137FAFCD" w14:textId="77777777" w:rsidR="0070470B" w:rsidRDefault="0070470B" w:rsidP="0070470B">
      <w:pPr>
        <w:pStyle w:val="ListBullet"/>
        <w:numPr>
          <w:ilvl w:val="0"/>
          <w:numId w:val="0"/>
        </w:numPr>
        <w:ind w:left="360"/>
      </w:pPr>
      <w:r>
        <w:t>b) Laboratory</w:t>
      </w:r>
    </w:p>
    <w:p w14:paraId="24880399" w14:textId="7CACC552" w:rsidR="0070470B" w:rsidRDefault="0070470B" w:rsidP="0070470B">
      <w:pPr>
        <w:pStyle w:val="ListBullet"/>
        <w:numPr>
          <w:ilvl w:val="0"/>
          <w:numId w:val="0"/>
        </w:numPr>
        <w:ind w:left="360"/>
      </w:pPr>
      <w:r>
        <w:t xml:space="preserve">c) School Health Unit </w:t>
      </w:r>
    </w:p>
    <w:p w14:paraId="10FEB9EF" w14:textId="77777777" w:rsidR="0070470B" w:rsidRDefault="0070470B" w:rsidP="0070470B">
      <w:pPr>
        <w:pStyle w:val="ListBullet"/>
        <w:numPr>
          <w:ilvl w:val="0"/>
          <w:numId w:val="0"/>
        </w:numPr>
        <w:ind w:left="360"/>
      </w:pPr>
      <w:r>
        <w:t>d) Canteen</w:t>
      </w:r>
    </w:p>
    <w:p w14:paraId="4DCB3278" w14:textId="103D0130" w:rsidR="00F17875" w:rsidRDefault="00364F67" w:rsidP="00F17875">
      <w:r>
        <w:br/>
      </w:r>
      <w:r w:rsidR="00F17875" w:rsidRPr="00F17875">
        <w:rPr>
          <w:b/>
          <w:bCs/>
        </w:rPr>
        <w:t xml:space="preserve">II. </w:t>
      </w:r>
      <w:r w:rsidR="00F17875">
        <w:rPr>
          <w:b/>
          <w:bCs/>
        </w:rPr>
        <w:t>Short Answer</w:t>
      </w:r>
      <w:r w:rsidR="00F17875" w:rsidRPr="00F17875">
        <w:rPr>
          <w:b/>
          <w:bCs/>
        </w:rPr>
        <w:t xml:space="preserve"> (Choose the correct answer!)</w:t>
      </w:r>
      <w:r w:rsidR="000F629A">
        <w:br/>
      </w:r>
      <w:r>
        <w:br/>
      </w:r>
      <w:r w:rsidR="00F17875">
        <w:t xml:space="preserve">   </w:t>
      </w:r>
      <w:r>
        <w:t xml:space="preserve">• </w:t>
      </w:r>
      <w:r w:rsidR="00F17875">
        <w:t>Sports field</w:t>
      </w:r>
      <w:r>
        <w:t xml:space="preserve"> | • </w:t>
      </w:r>
      <w:r w:rsidR="00F17875">
        <w:t>Laboratory</w:t>
      </w:r>
      <w:r>
        <w:t xml:space="preserve"> | • </w:t>
      </w:r>
      <w:r w:rsidR="00F17875">
        <w:t>Teacher’s Room</w:t>
      </w:r>
      <w:r>
        <w:t xml:space="preserve"> | • Canteen |</w:t>
      </w:r>
      <w:r w:rsidR="00F17875">
        <w:br/>
        <w:t xml:space="preserve">   </w:t>
      </w:r>
      <w:r>
        <w:t xml:space="preserve">• </w:t>
      </w:r>
      <w:r w:rsidR="00F17875">
        <w:t>Library</w:t>
      </w:r>
      <w:r>
        <w:t xml:space="preserve"> | • School health unit |</w:t>
      </w:r>
      <w:r w:rsidR="00F17875">
        <w:t xml:space="preserve"> </w:t>
      </w:r>
      <w:r w:rsidR="00F17875" w:rsidRPr="00F17875">
        <w:t>•</w:t>
      </w:r>
      <w:r w:rsidR="00F17875">
        <w:t xml:space="preserve"> </w:t>
      </w:r>
      <w:r w:rsidR="00F17875" w:rsidRPr="00F17875">
        <w:t xml:space="preserve">Teacher | • </w:t>
      </w:r>
      <w:r w:rsidR="00F17875">
        <w:t>Restroom</w:t>
      </w:r>
      <w:r w:rsidR="00F17875" w:rsidRPr="00F17875">
        <w:t xml:space="preserve"> </w:t>
      </w:r>
      <w:r w:rsidR="00F17875">
        <w:br/>
        <w:t xml:space="preserve">  </w:t>
      </w:r>
      <w:r w:rsidR="00F17875" w:rsidRPr="00F17875">
        <w:t xml:space="preserve"> • </w:t>
      </w:r>
      <w:r w:rsidR="007E3E56">
        <w:t>School yard</w:t>
      </w:r>
      <w:r w:rsidR="00F17875" w:rsidRPr="00F17875">
        <w:t xml:space="preserve"> | • </w:t>
      </w:r>
      <w:r w:rsidR="00F17875">
        <w:t>Classroom</w:t>
      </w:r>
      <w:r w:rsidR="00F17875" w:rsidRPr="00F17875">
        <w:t xml:space="preserve"> |• </w:t>
      </w:r>
      <w:r w:rsidR="007E3E56">
        <w:t>Toilet</w:t>
      </w:r>
      <w:r w:rsidR="00F17875">
        <w:br/>
      </w:r>
      <w:r w:rsidR="00F17875">
        <w:br/>
      </w:r>
      <w:r w:rsidR="00F17875">
        <w:t>11. What is the English word for "perpustakaan"?</w:t>
      </w:r>
    </w:p>
    <w:p w14:paraId="075C1671" w14:textId="77777777" w:rsidR="00F17875" w:rsidRDefault="00F17875" w:rsidP="00F17875">
      <w:r>
        <w:tab/>
        <w:t>The answer is ___________________________________</w:t>
      </w:r>
    </w:p>
    <w:p w14:paraId="72D58F4A" w14:textId="77777777" w:rsidR="00F17875" w:rsidRDefault="00F17875" w:rsidP="00F17875">
      <w:r>
        <w:t>12. Which place in the school is used for doing science experiments?</w:t>
      </w:r>
    </w:p>
    <w:p w14:paraId="05E70A77" w14:textId="77777777" w:rsidR="00F17875" w:rsidRDefault="00F17875" w:rsidP="00F17875">
      <w:r>
        <w:tab/>
        <w:t>The answer is ___________________________________</w:t>
      </w:r>
    </w:p>
    <w:p w14:paraId="0B891F05" w14:textId="77777777" w:rsidR="00F17875" w:rsidRDefault="00F17875" w:rsidP="00F17875">
      <w:r>
        <w:t>13. Where do students eat their meals at school?</w:t>
      </w:r>
    </w:p>
    <w:p w14:paraId="2677C79A" w14:textId="77777777" w:rsidR="00F17875" w:rsidRDefault="00F17875" w:rsidP="00F17875">
      <w:r>
        <w:tab/>
        <w:t>The answer is ___________________________________</w:t>
      </w:r>
    </w:p>
    <w:p w14:paraId="5C312F0B" w14:textId="77777777" w:rsidR="00F17875" w:rsidRDefault="00F17875" w:rsidP="00F17875">
      <w:r>
        <w:t>14. Which place in the school is used for sports activities?</w:t>
      </w:r>
    </w:p>
    <w:p w14:paraId="65E69980" w14:textId="77777777" w:rsidR="00F17875" w:rsidRDefault="00F17875" w:rsidP="00F17875">
      <w:r>
        <w:tab/>
        <w:t>The answer is ___________________________________</w:t>
      </w:r>
    </w:p>
    <w:p w14:paraId="5A9BC1E7" w14:textId="77777777" w:rsidR="00F17875" w:rsidRDefault="00F17875" w:rsidP="00F17875">
      <w:r>
        <w:t>15. Where do teachers usually prepare their lessons?</w:t>
      </w:r>
    </w:p>
    <w:p w14:paraId="246AA52B" w14:textId="77777777" w:rsidR="00F17875" w:rsidRDefault="00F17875" w:rsidP="00F17875">
      <w:r>
        <w:tab/>
        <w:t>The answer is ___________________________________</w:t>
      </w:r>
    </w:p>
    <w:p w14:paraId="2A4F2BD4" w14:textId="77777777" w:rsidR="00F17875" w:rsidRDefault="00F17875" w:rsidP="00F17875">
      <w:r>
        <w:t>16. What is the English word for “UKS”?</w:t>
      </w:r>
    </w:p>
    <w:p w14:paraId="3A512940" w14:textId="77777777" w:rsidR="00F17875" w:rsidRDefault="00F17875" w:rsidP="00F17875">
      <w:r>
        <w:lastRenderedPageBreak/>
        <w:tab/>
        <w:t>The answer is ___________________________________</w:t>
      </w:r>
    </w:p>
    <w:p w14:paraId="56A84FCB" w14:textId="77777777" w:rsidR="00F17875" w:rsidRDefault="00F17875" w:rsidP="00F17875">
      <w:r>
        <w:t>17. Which place do students usually go for reading?</w:t>
      </w:r>
    </w:p>
    <w:p w14:paraId="120A0CE5" w14:textId="77777777" w:rsidR="00F17875" w:rsidRDefault="00F17875" w:rsidP="00F17875">
      <w:r>
        <w:tab/>
        <w:t>The answer is ___________________________________</w:t>
      </w:r>
    </w:p>
    <w:p w14:paraId="269D611E" w14:textId="77777777" w:rsidR="00F17875" w:rsidRDefault="00F17875" w:rsidP="00F17875">
      <w:r>
        <w:t>18. Where do we find many books in school?</w:t>
      </w:r>
    </w:p>
    <w:p w14:paraId="7EA39103" w14:textId="77777777" w:rsidR="00F17875" w:rsidRDefault="00F17875" w:rsidP="00F17875">
      <w:r>
        <w:tab/>
        <w:t>The answer is ___________________________________</w:t>
      </w:r>
    </w:p>
    <w:p w14:paraId="63FF2D7A" w14:textId="77777777" w:rsidR="00F17875" w:rsidRDefault="00F17875" w:rsidP="00F17875">
      <w:r>
        <w:t>19. What is the English word for “guru”?</w:t>
      </w:r>
    </w:p>
    <w:p w14:paraId="4F80983B" w14:textId="77777777" w:rsidR="00F17875" w:rsidRDefault="00F17875" w:rsidP="00F17875">
      <w:r>
        <w:tab/>
        <w:t>The answer is ___________________________________</w:t>
      </w:r>
    </w:p>
    <w:p w14:paraId="135CF364" w14:textId="77777777" w:rsidR="00F17875" w:rsidRDefault="00F17875" w:rsidP="00F17875">
      <w:r>
        <w:t>20. What place in school is used for conducting experiments?</w:t>
      </w:r>
    </w:p>
    <w:p w14:paraId="6FF202A4" w14:textId="77777777" w:rsidR="00F17875" w:rsidRDefault="00F17875" w:rsidP="00F17875">
      <w:r>
        <w:tab/>
        <w:t>The answer is ___________________________________</w:t>
      </w:r>
    </w:p>
    <w:p w14:paraId="325C3A13" w14:textId="77777777" w:rsidR="00F17875" w:rsidRDefault="00F17875" w:rsidP="00F17875"/>
    <w:p w14:paraId="46AC712C" w14:textId="172CC558" w:rsidR="00364F67" w:rsidRDefault="00364F67" w:rsidP="00364F67"/>
    <w:p w14:paraId="11CED4EC" w14:textId="6B3F95C6" w:rsidR="00364F67" w:rsidRDefault="00364F67" w:rsidP="00364F67"/>
    <w:bookmarkEnd w:id="0"/>
    <w:p w14:paraId="3CF8E075" w14:textId="75894271" w:rsidR="007D508A" w:rsidRPr="007D508A" w:rsidRDefault="007D508A" w:rsidP="007D508A">
      <w:pPr>
        <w:rPr>
          <w:b/>
          <w:bCs/>
          <w:lang w:val="en-US"/>
        </w:rPr>
      </w:pPr>
      <w:r w:rsidRPr="007D508A">
        <w:rPr>
          <w:b/>
          <w:bCs/>
          <w:lang w:val="en-US"/>
        </w:rPr>
        <w:t>Assessment Rubric for Post-Test – "Parts of the School"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60"/>
        <w:gridCol w:w="2160"/>
        <w:gridCol w:w="2160"/>
        <w:gridCol w:w="2160"/>
      </w:tblGrid>
      <w:tr w:rsidR="007D508A" w:rsidRPr="007D508A" w14:paraId="0EE40A0F" w14:textId="77777777" w:rsidTr="0064743D">
        <w:tc>
          <w:tcPr>
            <w:tcW w:w="2160" w:type="dxa"/>
          </w:tcPr>
          <w:p w14:paraId="32C7AC51" w14:textId="77777777" w:rsidR="007D508A" w:rsidRPr="007D508A" w:rsidRDefault="007D508A" w:rsidP="007D508A">
            <w:pPr>
              <w:spacing w:after="160" w:line="259" w:lineRule="auto"/>
              <w:rPr>
                <w:lang w:val="en-US"/>
              </w:rPr>
            </w:pPr>
            <w:r w:rsidRPr="007D508A">
              <w:rPr>
                <w:lang w:val="en-US"/>
              </w:rPr>
              <w:t>Aspect</w:t>
            </w:r>
          </w:p>
        </w:tc>
        <w:tc>
          <w:tcPr>
            <w:tcW w:w="2160" w:type="dxa"/>
          </w:tcPr>
          <w:p w14:paraId="312A61AA" w14:textId="77777777" w:rsidR="007D508A" w:rsidRPr="007D508A" w:rsidRDefault="007D508A" w:rsidP="007D508A">
            <w:pPr>
              <w:spacing w:after="160" w:line="259" w:lineRule="auto"/>
              <w:rPr>
                <w:lang w:val="en-US"/>
              </w:rPr>
            </w:pPr>
            <w:r w:rsidRPr="007D508A">
              <w:rPr>
                <w:lang w:val="en-US"/>
              </w:rPr>
              <w:t>Criteria</w:t>
            </w:r>
          </w:p>
        </w:tc>
        <w:tc>
          <w:tcPr>
            <w:tcW w:w="2160" w:type="dxa"/>
          </w:tcPr>
          <w:p w14:paraId="41F1801D" w14:textId="77777777" w:rsidR="007D508A" w:rsidRPr="007D508A" w:rsidRDefault="007D508A" w:rsidP="007D508A">
            <w:pPr>
              <w:spacing w:after="160" w:line="259" w:lineRule="auto"/>
              <w:rPr>
                <w:lang w:val="en-US"/>
              </w:rPr>
            </w:pPr>
            <w:r w:rsidRPr="007D508A">
              <w:rPr>
                <w:lang w:val="en-US"/>
              </w:rPr>
              <w:t>Maximum Score</w:t>
            </w:r>
          </w:p>
        </w:tc>
        <w:tc>
          <w:tcPr>
            <w:tcW w:w="2160" w:type="dxa"/>
          </w:tcPr>
          <w:p w14:paraId="68CCABB4" w14:textId="77777777" w:rsidR="007D508A" w:rsidRPr="007D508A" w:rsidRDefault="007D508A" w:rsidP="007D508A">
            <w:pPr>
              <w:spacing w:after="160" w:line="259" w:lineRule="auto"/>
              <w:rPr>
                <w:lang w:val="en-US"/>
              </w:rPr>
            </w:pPr>
            <w:r w:rsidRPr="007D508A">
              <w:rPr>
                <w:lang w:val="en-US"/>
              </w:rPr>
              <w:t>Assessment Description</w:t>
            </w:r>
          </w:p>
        </w:tc>
      </w:tr>
      <w:tr w:rsidR="007D508A" w:rsidRPr="007D508A" w14:paraId="1A67A5E0" w14:textId="77777777" w:rsidTr="0064743D">
        <w:tc>
          <w:tcPr>
            <w:tcW w:w="2160" w:type="dxa"/>
          </w:tcPr>
          <w:p w14:paraId="5D62A9FA" w14:textId="18B6A9E2" w:rsidR="007D508A" w:rsidRPr="007D508A" w:rsidRDefault="007D508A" w:rsidP="007D508A">
            <w:pPr>
              <w:spacing w:after="160" w:line="259" w:lineRule="auto"/>
              <w:rPr>
                <w:lang w:val="en-US"/>
              </w:rPr>
            </w:pPr>
            <w:r w:rsidRPr="007D508A">
              <w:rPr>
                <w:lang w:val="en-US"/>
              </w:rPr>
              <w:t xml:space="preserve">I. Multiple Choice </w:t>
            </w:r>
            <w:r w:rsidR="00F17875">
              <w:rPr>
                <w:lang w:val="en-US"/>
              </w:rPr>
              <w:br/>
            </w:r>
            <w:r w:rsidRPr="007D508A">
              <w:rPr>
                <w:lang w:val="en-US"/>
              </w:rPr>
              <w:t>(</w:t>
            </w:r>
            <w:r w:rsidR="00F17875">
              <w:rPr>
                <w:lang w:val="en-US"/>
              </w:rPr>
              <w:t>10</w:t>
            </w:r>
            <w:r w:rsidRPr="007D508A">
              <w:rPr>
                <w:lang w:val="en-US"/>
              </w:rPr>
              <w:t xml:space="preserve"> questions)</w:t>
            </w:r>
          </w:p>
        </w:tc>
        <w:tc>
          <w:tcPr>
            <w:tcW w:w="2160" w:type="dxa"/>
          </w:tcPr>
          <w:p w14:paraId="2D1FD56E" w14:textId="77777777" w:rsidR="007D508A" w:rsidRPr="007D508A" w:rsidRDefault="007D508A" w:rsidP="007D508A">
            <w:pPr>
              <w:spacing w:after="160" w:line="259" w:lineRule="auto"/>
              <w:rPr>
                <w:lang w:val="en-US"/>
              </w:rPr>
            </w:pPr>
            <w:r w:rsidRPr="007D508A">
              <w:rPr>
                <w:lang w:val="en-US"/>
              </w:rPr>
              <w:t>Correct answer</w:t>
            </w:r>
          </w:p>
        </w:tc>
        <w:tc>
          <w:tcPr>
            <w:tcW w:w="2160" w:type="dxa"/>
          </w:tcPr>
          <w:p w14:paraId="394BAF3C" w14:textId="088A5B38" w:rsidR="007D508A" w:rsidRPr="007D508A" w:rsidRDefault="00F17875" w:rsidP="007D508A">
            <w:pPr>
              <w:spacing w:after="160" w:line="259" w:lineRule="auto"/>
              <w:rPr>
                <w:lang w:val="en-US"/>
              </w:rPr>
            </w:pPr>
            <w:r>
              <w:rPr>
                <w:lang w:val="en-US"/>
              </w:rPr>
              <w:t>10</w:t>
            </w:r>
            <w:r w:rsidR="007D508A" w:rsidRPr="007D508A">
              <w:rPr>
                <w:lang w:val="en-US"/>
              </w:rPr>
              <w:t xml:space="preserve"> × 2 = </w:t>
            </w:r>
            <w:r>
              <w:rPr>
                <w:lang w:val="en-US"/>
              </w:rPr>
              <w:t>2</w:t>
            </w:r>
            <w:r w:rsidR="007D508A" w:rsidRPr="007D508A">
              <w:rPr>
                <w:lang w:val="en-US"/>
              </w:rPr>
              <w:t>0 points</w:t>
            </w:r>
          </w:p>
        </w:tc>
        <w:tc>
          <w:tcPr>
            <w:tcW w:w="2160" w:type="dxa"/>
          </w:tcPr>
          <w:p w14:paraId="278E5535" w14:textId="77777777" w:rsidR="007D508A" w:rsidRPr="007D508A" w:rsidRDefault="007D508A" w:rsidP="007D508A">
            <w:pPr>
              <w:spacing w:after="160" w:line="259" w:lineRule="auto"/>
              <w:rPr>
                <w:lang w:val="en-US"/>
              </w:rPr>
            </w:pPr>
            <w:r w:rsidRPr="007D508A">
              <w:rPr>
                <w:lang w:val="en-US"/>
              </w:rPr>
              <w:t>Each correct answer gets 2 points</w:t>
            </w:r>
          </w:p>
        </w:tc>
      </w:tr>
      <w:tr w:rsidR="007D508A" w:rsidRPr="007D508A" w14:paraId="08E035FE" w14:textId="77777777" w:rsidTr="0064743D">
        <w:tc>
          <w:tcPr>
            <w:tcW w:w="2160" w:type="dxa"/>
          </w:tcPr>
          <w:p w14:paraId="15535121" w14:textId="32A00A0F" w:rsidR="007D508A" w:rsidRPr="007D508A" w:rsidRDefault="007D508A" w:rsidP="007D508A">
            <w:pPr>
              <w:spacing w:after="160" w:line="259" w:lineRule="auto"/>
              <w:rPr>
                <w:lang w:val="en-US"/>
              </w:rPr>
            </w:pPr>
            <w:r w:rsidRPr="007D508A">
              <w:rPr>
                <w:lang w:val="en-US"/>
              </w:rPr>
              <w:t>II. Short Answer</w:t>
            </w:r>
            <w:r w:rsidR="00F17875">
              <w:rPr>
                <w:lang w:val="en-US"/>
              </w:rPr>
              <w:br/>
            </w:r>
            <w:r w:rsidRPr="007D508A">
              <w:rPr>
                <w:lang w:val="en-US"/>
              </w:rPr>
              <w:t xml:space="preserve"> (</w:t>
            </w:r>
            <w:r w:rsidR="00F17875">
              <w:rPr>
                <w:lang w:val="en-US"/>
              </w:rPr>
              <w:t xml:space="preserve">10 </w:t>
            </w:r>
            <w:r w:rsidRPr="007D508A">
              <w:rPr>
                <w:lang w:val="en-US"/>
              </w:rPr>
              <w:t>questions)</w:t>
            </w:r>
          </w:p>
        </w:tc>
        <w:tc>
          <w:tcPr>
            <w:tcW w:w="2160" w:type="dxa"/>
          </w:tcPr>
          <w:p w14:paraId="385C0ECB" w14:textId="77777777" w:rsidR="007D508A" w:rsidRPr="007D508A" w:rsidRDefault="007D508A" w:rsidP="007D508A">
            <w:pPr>
              <w:spacing w:after="160" w:line="259" w:lineRule="auto"/>
              <w:rPr>
                <w:lang w:val="en-US"/>
              </w:rPr>
            </w:pPr>
            <w:r w:rsidRPr="007D508A">
              <w:rPr>
                <w:lang w:val="en-US"/>
              </w:rPr>
              <w:t>Accurate and contextually appropriate answer</w:t>
            </w:r>
          </w:p>
        </w:tc>
        <w:tc>
          <w:tcPr>
            <w:tcW w:w="2160" w:type="dxa"/>
          </w:tcPr>
          <w:p w14:paraId="3EB0573D" w14:textId="1E1AD366" w:rsidR="007D508A" w:rsidRPr="007D508A" w:rsidRDefault="00F17875" w:rsidP="007D508A">
            <w:pPr>
              <w:spacing w:after="160" w:line="259" w:lineRule="auto"/>
              <w:rPr>
                <w:lang w:val="en-US"/>
              </w:rPr>
            </w:pPr>
            <w:r>
              <w:rPr>
                <w:lang w:val="en-US"/>
              </w:rPr>
              <w:t>10</w:t>
            </w:r>
            <w:r w:rsidR="007D508A" w:rsidRPr="007D508A">
              <w:rPr>
                <w:lang w:val="en-US"/>
              </w:rPr>
              <w:t xml:space="preserve"> × 2 = </w:t>
            </w:r>
            <w:r>
              <w:rPr>
                <w:lang w:val="en-US"/>
              </w:rPr>
              <w:t>2</w:t>
            </w:r>
            <w:r w:rsidR="007D508A" w:rsidRPr="007D508A">
              <w:rPr>
                <w:lang w:val="en-US"/>
              </w:rPr>
              <w:t>0 points</w:t>
            </w:r>
          </w:p>
        </w:tc>
        <w:tc>
          <w:tcPr>
            <w:tcW w:w="2160" w:type="dxa"/>
          </w:tcPr>
          <w:p w14:paraId="0E0FA2AB" w14:textId="77777777" w:rsidR="007D508A" w:rsidRPr="007D508A" w:rsidRDefault="007D508A" w:rsidP="007D508A">
            <w:pPr>
              <w:spacing w:after="160" w:line="259" w:lineRule="auto"/>
              <w:rPr>
                <w:lang w:val="en-US"/>
              </w:rPr>
            </w:pPr>
            <w:r w:rsidRPr="007D508A">
              <w:rPr>
                <w:lang w:val="en-US"/>
              </w:rPr>
              <w:t>Each correct and appropriate answer gets 2 points</w:t>
            </w:r>
          </w:p>
        </w:tc>
      </w:tr>
      <w:tr w:rsidR="007D508A" w:rsidRPr="007D508A" w14:paraId="3A1DCD2C" w14:textId="77777777" w:rsidTr="0070470B">
        <w:tc>
          <w:tcPr>
            <w:tcW w:w="2160" w:type="dxa"/>
          </w:tcPr>
          <w:p w14:paraId="1C8409C6" w14:textId="77777777" w:rsidR="007D508A" w:rsidRPr="007D508A" w:rsidRDefault="007D508A" w:rsidP="007D508A">
            <w:pPr>
              <w:spacing w:after="160" w:line="259" w:lineRule="auto"/>
              <w:rPr>
                <w:lang w:val="en-US"/>
              </w:rPr>
            </w:pPr>
          </w:p>
        </w:tc>
        <w:tc>
          <w:tcPr>
            <w:tcW w:w="2160" w:type="dxa"/>
          </w:tcPr>
          <w:p w14:paraId="1077A2C3" w14:textId="77777777" w:rsidR="007D508A" w:rsidRPr="007D508A" w:rsidRDefault="007D508A" w:rsidP="007D508A">
            <w:pPr>
              <w:spacing w:after="160" w:line="259" w:lineRule="auto"/>
              <w:rPr>
                <w:lang w:val="en-US"/>
              </w:rPr>
            </w:pPr>
            <w:r w:rsidRPr="007D508A">
              <w:rPr>
                <w:lang w:val="en-US"/>
              </w:rPr>
              <w:t>Less accurate answer but shows understanding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14:paraId="58ABBE4C" w14:textId="77777777" w:rsidR="007D508A" w:rsidRPr="007D508A" w:rsidRDefault="007D508A" w:rsidP="007D508A">
            <w:pPr>
              <w:spacing w:after="160" w:line="259" w:lineRule="auto"/>
              <w:rPr>
                <w:lang w:val="en-US"/>
              </w:rPr>
            </w:pPr>
            <w:r w:rsidRPr="007D508A">
              <w:rPr>
                <w:lang w:val="en-US"/>
              </w:rPr>
              <w:t>1 point</w:t>
            </w:r>
          </w:p>
        </w:tc>
        <w:tc>
          <w:tcPr>
            <w:tcW w:w="2160" w:type="dxa"/>
          </w:tcPr>
          <w:p w14:paraId="4FB050EF" w14:textId="77777777" w:rsidR="007D508A" w:rsidRPr="007D508A" w:rsidRDefault="007D508A" w:rsidP="007D508A">
            <w:pPr>
              <w:spacing w:after="160" w:line="259" w:lineRule="auto"/>
              <w:rPr>
                <w:lang w:val="en-US"/>
              </w:rPr>
            </w:pPr>
            <w:r w:rsidRPr="007D508A">
              <w:rPr>
                <w:lang w:val="en-US"/>
              </w:rPr>
              <w:t>For example, spelling is slightly off but meaning is clear</w:t>
            </w:r>
          </w:p>
        </w:tc>
      </w:tr>
      <w:tr w:rsidR="007D508A" w:rsidRPr="007D508A" w14:paraId="642D2A47" w14:textId="77777777" w:rsidTr="0070470B">
        <w:tc>
          <w:tcPr>
            <w:tcW w:w="2160" w:type="dxa"/>
          </w:tcPr>
          <w:p w14:paraId="2454DD7D" w14:textId="77777777" w:rsidR="007D508A" w:rsidRPr="007D508A" w:rsidRDefault="007D508A" w:rsidP="007D508A">
            <w:pPr>
              <w:spacing w:after="160" w:line="259" w:lineRule="auto"/>
              <w:rPr>
                <w:lang w:val="en-US"/>
              </w:rPr>
            </w:pPr>
          </w:p>
        </w:tc>
        <w:tc>
          <w:tcPr>
            <w:tcW w:w="2160" w:type="dxa"/>
          </w:tcPr>
          <w:p w14:paraId="66C1C958" w14:textId="77777777" w:rsidR="007D508A" w:rsidRPr="007D508A" w:rsidRDefault="007D508A" w:rsidP="007D508A">
            <w:pPr>
              <w:spacing w:after="160" w:line="259" w:lineRule="auto"/>
              <w:rPr>
                <w:lang w:val="en-US"/>
              </w:rPr>
            </w:pPr>
            <w:r w:rsidRPr="007D508A">
              <w:rPr>
                <w:lang w:val="en-US"/>
              </w:rPr>
              <w:t>Incorrect or blank answer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14:paraId="33561301" w14:textId="77777777" w:rsidR="007D508A" w:rsidRPr="007D508A" w:rsidRDefault="007D508A" w:rsidP="007D508A">
            <w:pPr>
              <w:spacing w:after="160" w:line="259" w:lineRule="auto"/>
              <w:rPr>
                <w:lang w:val="en-US"/>
              </w:rPr>
            </w:pPr>
            <w:r w:rsidRPr="007D508A">
              <w:rPr>
                <w:lang w:val="en-US"/>
              </w:rPr>
              <w:t>0 points</w:t>
            </w:r>
          </w:p>
        </w:tc>
        <w:tc>
          <w:tcPr>
            <w:tcW w:w="2160" w:type="dxa"/>
          </w:tcPr>
          <w:p w14:paraId="0823E5A2" w14:textId="77777777" w:rsidR="007D508A" w:rsidRPr="007D508A" w:rsidRDefault="007D508A" w:rsidP="007D508A">
            <w:pPr>
              <w:spacing w:after="160" w:line="259" w:lineRule="auto"/>
              <w:rPr>
                <w:lang w:val="en-US"/>
              </w:rPr>
            </w:pPr>
            <w:r w:rsidRPr="007D508A">
              <w:rPr>
                <w:lang w:val="en-US"/>
              </w:rPr>
              <w:t>Does not show understanding</w:t>
            </w:r>
          </w:p>
        </w:tc>
      </w:tr>
      <w:tr w:rsidR="007D508A" w:rsidRPr="007D508A" w14:paraId="187F1915" w14:textId="77777777" w:rsidTr="0070470B">
        <w:tc>
          <w:tcPr>
            <w:tcW w:w="2160" w:type="dxa"/>
          </w:tcPr>
          <w:p w14:paraId="33BBC900" w14:textId="77777777" w:rsidR="007D508A" w:rsidRPr="007D508A" w:rsidRDefault="007D508A" w:rsidP="007D508A">
            <w:pPr>
              <w:spacing w:after="160" w:line="259" w:lineRule="auto"/>
              <w:rPr>
                <w:lang w:val="en-US"/>
              </w:rPr>
            </w:pPr>
            <w:r w:rsidRPr="007D508A">
              <w:rPr>
                <w:lang w:val="en-US"/>
              </w:rPr>
              <w:t>Total Maximum Score</w:t>
            </w:r>
          </w:p>
        </w:tc>
        <w:tc>
          <w:tcPr>
            <w:tcW w:w="2160" w:type="dxa"/>
          </w:tcPr>
          <w:p w14:paraId="461ACB5C" w14:textId="77777777" w:rsidR="007D508A" w:rsidRPr="007D508A" w:rsidRDefault="007D508A" w:rsidP="007D508A">
            <w:pPr>
              <w:spacing w:after="160" w:line="259" w:lineRule="auto"/>
              <w:rPr>
                <w:lang w:val="en-US"/>
              </w:rPr>
            </w:pPr>
          </w:p>
        </w:tc>
        <w:tc>
          <w:tcPr>
            <w:tcW w:w="2160" w:type="dxa"/>
            <w:tcBorders>
              <w:top w:val="single" w:sz="4" w:space="0" w:color="auto"/>
            </w:tcBorders>
          </w:tcPr>
          <w:p w14:paraId="0CF85168" w14:textId="08FCE578" w:rsidR="007D508A" w:rsidRPr="007D508A" w:rsidRDefault="00F17875" w:rsidP="007D508A">
            <w:pPr>
              <w:spacing w:after="160" w:line="259" w:lineRule="auto"/>
              <w:rPr>
                <w:lang w:val="en-US"/>
              </w:rPr>
            </w:pPr>
            <w:r>
              <w:rPr>
                <w:lang w:val="en-US"/>
              </w:rPr>
              <w:t>4</w:t>
            </w:r>
            <w:r w:rsidR="007D508A" w:rsidRPr="007D508A">
              <w:rPr>
                <w:lang w:val="en-US"/>
              </w:rPr>
              <w:t>0 points</w:t>
            </w:r>
          </w:p>
        </w:tc>
        <w:tc>
          <w:tcPr>
            <w:tcW w:w="2160" w:type="dxa"/>
          </w:tcPr>
          <w:p w14:paraId="2D57B31D" w14:textId="77777777" w:rsidR="007D508A" w:rsidRPr="007D508A" w:rsidRDefault="007D508A" w:rsidP="007D508A">
            <w:pPr>
              <w:spacing w:after="160" w:line="259" w:lineRule="auto"/>
              <w:rPr>
                <w:lang w:val="en-US"/>
              </w:rPr>
            </w:pPr>
          </w:p>
        </w:tc>
      </w:tr>
    </w:tbl>
    <w:p w14:paraId="5EF20149" w14:textId="77777777" w:rsidR="007D508A" w:rsidRPr="007D508A" w:rsidRDefault="007D508A" w:rsidP="007D508A">
      <w:pPr>
        <w:rPr>
          <w:lang w:val="en-US"/>
        </w:rPr>
      </w:pPr>
    </w:p>
    <w:p w14:paraId="6699633F" w14:textId="47984BBB" w:rsidR="007D508A" w:rsidRDefault="007D508A" w:rsidP="002F4F32">
      <w:pPr>
        <w:ind w:left="6480"/>
      </w:pPr>
      <w:r>
        <w:br/>
      </w:r>
      <w:r>
        <w:br/>
      </w:r>
      <w:bookmarkStart w:id="1" w:name="_Hlk196127799"/>
      <w:r>
        <w:t>Sidoarjo,  April 2025</w:t>
      </w:r>
    </w:p>
    <w:p w14:paraId="27CCC40C" w14:textId="6835AD8F" w:rsidR="007D508A" w:rsidRDefault="007D508A" w:rsidP="002F4F32">
      <w:pPr>
        <w:ind w:left="6480"/>
      </w:pPr>
      <w:r>
        <w:t xml:space="preserve">         Validator</w:t>
      </w:r>
    </w:p>
    <w:p w14:paraId="176D845D" w14:textId="77777777" w:rsidR="007D508A" w:rsidRDefault="007D508A" w:rsidP="002F4F32">
      <w:pPr>
        <w:ind w:left="6480"/>
      </w:pPr>
    </w:p>
    <w:p w14:paraId="22BA3EC6" w14:textId="77777777" w:rsidR="007D508A" w:rsidRDefault="007D508A" w:rsidP="002F4F32">
      <w:pPr>
        <w:ind w:left="6480"/>
      </w:pPr>
    </w:p>
    <w:p w14:paraId="4C19BBBE" w14:textId="6717DC22" w:rsidR="007D508A" w:rsidRDefault="002F4F32" w:rsidP="002F4F32">
      <w:pPr>
        <w:ind w:left="6480"/>
      </w:pPr>
      <w:r w:rsidRPr="002F4F32">
        <w:t>Niko Fediyanto, S.S., M.A.</w:t>
      </w:r>
    </w:p>
    <w:bookmarkEnd w:id="1"/>
    <w:p w14:paraId="2636DB42" w14:textId="7D5B68A3" w:rsidR="007D508A" w:rsidRDefault="007D508A" w:rsidP="007D508A">
      <w:pPr>
        <w:jc w:val="right"/>
      </w:pPr>
      <w:r>
        <w:lastRenderedPageBreak/>
        <w:tab/>
      </w:r>
      <w:r>
        <w:tab/>
      </w:r>
    </w:p>
    <w:sectPr w:rsidR="007D508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E77AED0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29344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4F67"/>
    <w:rsid w:val="00054C69"/>
    <w:rsid w:val="00081545"/>
    <w:rsid w:val="000F629A"/>
    <w:rsid w:val="00135C7B"/>
    <w:rsid w:val="002F4F32"/>
    <w:rsid w:val="00364F67"/>
    <w:rsid w:val="00397047"/>
    <w:rsid w:val="0045330D"/>
    <w:rsid w:val="004977C4"/>
    <w:rsid w:val="005F2B35"/>
    <w:rsid w:val="006558E7"/>
    <w:rsid w:val="006779A3"/>
    <w:rsid w:val="0070470B"/>
    <w:rsid w:val="007D508A"/>
    <w:rsid w:val="007E3E56"/>
    <w:rsid w:val="007F1FAF"/>
    <w:rsid w:val="009D0089"/>
    <w:rsid w:val="00B16F38"/>
    <w:rsid w:val="00CF75FB"/>
    <w:rsid w:val="00F17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BD85EA"/>
  <w15:chartTrackingRefBased/>
  <w15:docId w15:val="{B2468D36-A63F-4E83-8336-59247B32C7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64F6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64F6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64F6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64F6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64F6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64F6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64F6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64F6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64F6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64F6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64F6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64F6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64F67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64F67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64F6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64F6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64F6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64F6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64F6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64F6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64F6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64F6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64F6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64F6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64F6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64F67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64F6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64F67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64F67"/>
    <w:rPr>
      <w:b/>
      <w:bCs/>
      <w:smallCaps/>
      <w:color w:val="2F5496" w:themeColor="accent1" w:themeShade="BF"/>
      <w:spacing w:val="5"/>
    </w:rPr>
  </w:style>
  <w:style w:type="table" w:styleId="TableGrid">
    <w:name w:val="Table Grid"/>
    <w:basedOn w:val="TableNormal"/>
    <w:uiPriority w:val="39"/>
    <w:rsid w:val="007D50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F4F3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F4F32"/>
    <w:rPr>
      <w:color w:val="605E5C"/>
      <w:shd w:val="clear" w:color="auto" w:fill="E1DFDD"/>
    </w:rPr>
  </w:style>
  <w:style w:type="paragraph" w:styleId="ListBullet">
    <w:name w:val="List Bullet"/>
    <w:basedOn w:val="Normal"/>
    <w:uiPriority w:val="99"/>
    <w:unhideWhenUsed/>
    <w:rsid w:val="0070470B"/>
    <w:pPr>
      <w:numPr>
        <w:numId w:val="1"/>
      </w:numPr>
      <w:spacing w:after="200" w:line="276" w:lineRule="auto"/>
      <w:contextualSpacing/>
    </w:pPr>
    <w:rPr>
      <w:rFonts w:ascii="Calibri" w:eastAsiaTheme="minorEastAsia" w:hAnsi="Calibri"/>
      <w:kern w:val="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4</Pages>
  <Words>462</Words>
  <Characters>2639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Alfzehra Cajuizi</dc:creator>
  <cp:keywords/>
  <dc:description/>
  <cp:lastModifiedBy>Alfzehra Cajuizi</cp:lastModifiedBy>
  <cp:revision>8</cp:revision>
  <dcterms:created xsi:type="dcterms:W3CDTF">2025-02-12T07:19:00Z</dcterms:created>
  <dcterms:modified xsi:type="dcterms:W3CDTF">2025-04-23T05:43:00Z</dcterms:modified>
</cp:coreProperties>
</file>